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E76A" w14:textId="77777777" w:rsidR="009B50B2" w:rsidRDefault="007E1839">
      <w:r>
        <w:t>PAYPAL</w:t>
      </w:r>
    </w:p>
    <w:p w14:paraId="5403AC24" w14:textId="77777777" w:rsidR="007E1839" w:rsidRDefault="007E1839"/>
    <w:p w14:paraId="2BEFCABB" w14:textId="77777777" w:rsidR="007E1839" w:rsidRDefault="007E1839" w:rsidP="007E1839">
      <w:r>
        <w:t>Usuario:</w:t>
      </w:r>
      <w:r>
        <w:tab/>
      </w:r>
      <w:hyperlink r:id="rId4" w:history="1">
        <w:r w:rsidRPr="00535CE7">
          <w:rPr>
            <w:rStyle w:val="Hipervnculo"/>
          </w:rPr>
          <w:t>e-sales@seesound.es</w:t>
        </w:r>
      </w:hyperlink>
    </w:p>
    <w:p w14:paraId="29411FC2" w14:textId="77777777" w:rsidR="007E1839" w:rsidRDefault="007E1839" w:rsidP="007E1839">
      <w:r>
        <w:t>Pass:</w:t>
      </w:r>
      <w:r>
        <w:tab/>
      </w:r>
      <w:r>
        <w:tab/>
        <w:t>SeeSound4321</w:t>
      </w:r>
    </w:p>
    <w:p w14:paraId="426C1551" w14:textId="77777777" w:rsidR="007E1839" w:rsidRDefault="007E1839" w:rsidP="007E1839"/>
    <w:p w14:paraId="477A94F9" w14:textId="77777777" w:rsidR="007E1839" w:rsidRDefault="007E1839" w:rsidP="007E1839">
      <w:r>
        <w:t xml:space="preserve">Si alguien quiere pagar x </w:t>
      </w:r>
      <w:proofErr w:type="spellStart"/>
      <w:r>
        <w:t>paypal</w:t>
      </w:r>
      <w:proofErr w:type="spellEnd"/>
      <w:r>
        <w:t xml:space="preserve"> hay que darle la siguiente </w:t>
      </w:r>
      <w:proofErr w:type="spellStart"/>
      <w:r>
        <w:t>info</w:t>
      </w:r>
      <w:proofErr w:type="spellEnd"/>
      <w:r>
        <w:t>:</w:t>
      </w:r>
    </w:p>
    <w:p w14:paraId="44B1F869" w14:textId="77777777" w:rsidR="007E1839" w:rsidRDefault="007E1839" w:rsidP="007E1839"/>
    <w:p w14:paraId="7A93B9D2" w14:textId="77777777" w:rsidR="007E1839" w:rsidRDefault="003C00FE" w:rsidP="007E1839">
      <w:hyperlink r:id="rId5" w:history="1">
        <w:r w:rsidR="007E1839" w:rsidRPr="00535CE7">
          <w:rPr>
            <w:rStyle w:val="Hipervnculo"/>
          </w:rPr>
          <w:t>e-sales@seesound.es</w:t>
        </w:r>
      </w:hyperlink>
    </w:p>
    <w:p w14:paraId="104C99CA" w14:textId="77777777" w:rsidR="007E1839" w:rsidRDefault="007E1839" w:rsidP="007E1839"/>
    <w:p w14:paraId="65B48E75" w14:textId="77777777" w:rsidR="007E1839" w:rsidRDefault="007E1839" w:rsidP="007E1839">
      <w:r>
        <w:t xml:space="preserve">El cobro vía </w:t>
      </w:r>
      <w:proofErr w:type="spellStart"/>
      <w:r>
        <w:t>Paypal</w:t>
      </w:r>
      <w:proofErr w:type="spellEnd"/>
      <w:r>
        <w:t xml:space="preserve">  tiene comisión:</w:t>
      </w:r>
    </w:p>
    <w:p w14:paraId="5ACA018F" w14:textId="77777777" w:rsidR="003C00FE" w:rsidRDefault="003C00FE" w:rsidP="003C00FE">
      <w:pPr>
        <w:rPr>
          <w:b/>
          <w:bCs/>
        </w:rPr>
      </w:pPr>
    </w:p>
    <w:p w14:paraId="12AAA9BD" w14:textId="77777777" w:rsidR="003C00FE" w:rsidRPr="003C00FE" w:rsidRDefault="003C00FE" w:rsidP="003C00FE">
      <w:r w:rsidRPr="003C00FE">
        <w:t>Suma del importe monetario de los pagos de transacciones comerciales recibidos en el mes natural anterior.</w:t>
      </w:r>
    </w:p>
    <w:p w14:paraId="383E6285" w14:textId="77777777" w:rsidR="007E1839" w:rsidRDefault="007E1839" w:rsidP="007E1839"/>
    <w:p w14:paraId="4C565E42" w14:textId="77777777" w:rsidR="007E1839" w:rsidRDefault="003C00FE" w:rsidP="007E1839">
      <w:r>
        <w:t>De 0 a 2500€</w:t>
      </w:r>
      <w:r>
        <w:tab/>
      </w:r>
      <w:r w:rsidR="007E1839">
        <w:tab/>
        <w:t>3.4% + 0.35</w:t>
      </w:r>
      <w:bookmarkStart w:id="0" w:name="_GoBack"/>
      <w:bookmarkEnd w:id="0"/>
    </w:p>
    <w:p w14:paraId="286AF0EE" w14:textId="77777777" w:rsidR="007E1839" w:rsidRDefault="007E1839" w:rsidP="007E1839">
      <w:r>
        <w:t>De 2500 a 10000€</w:t>
      </w:r>
      <w:r>
        <w:tab/>
        <w:t>2.9% + 0.35</w:t>
      </w:r>
    </w:p>
    <w:p w14:paraId="29A9A3F8" w14:textId="77777777" w:rsidR="004A7584" w:rsidRDefault="004A7584" w:rsidP="007E1839"/>
    <w:p w14:paraId="6C041BD6" w14:textId="77777777" w:rsidR="007E1839" w:rsidRDefault="007E1839" w:rsidP="007E1839"/>
    <w:p w14:paraId="74ACCA2A" w14:textId="77777777" w:rsidR="007E1839" w:rsidRDefault="007E1839"/>
    <w:sectPr w:rsidR="007E1839" w:rsidSect="009B5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39"/>
    <w:rsid w:val="003C00FE"/>
    <w:rsid w:val="004A7584"/>
    <w:rsid w:val="007E1839"/>
    <w:rsid w:val="009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6B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0F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183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C0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-sales@seesound.es" TargetMode="External"/><Relationship Id="rId5" Type="http://schemas.openxmlformats.org/officeDocument/2006/relationships/hyperlink" Target="mailto:e-sales@seesound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Seesound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sgranda</dc:creator>
  <cp:keywords/>
  <dc:description/>
  <cp:lastModifiedBy>Usuario de Microsoft Office</cp:lastModifiedBy>
  <cp:revision>2</cp:revision>
  <dcterms:created xsi:type="dcterms:W3CDTF">2019-04-04T15:20:00Z</dcterms:created>
  <dcterms:modified xsi:type="dcterms:W3CDTF">2019-04-04T15:20:00Z</dcterms:modified>
</cp:coreProperties>
</file>